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DB" w:rsidRDefault="006027DB" w:rsidP="006027DB">
      <w:r>
        <w:t>2013. gada 15.oktobra 2. vēlēšanu komisijas sēde.</w:t>
      </w:r>
    </w:p>
    <w:p w:rsidR="006027DB" w:rsidRDefault="006027DB" w:rsidP="006027DB"/>
    <w:p w:rsidR="006027DB" w:rsidRDefault="006027DB" w:rsidP="006027DB">
      <w:r>
        <w:t xml:space="preserve">Piedalās: K. Turina, S.Treide, Rūdolfs, Andris Niedrītis, </w:t>
      </w:r>
      <w:r>
        <w:cr/>
      </w:r>
    </w:p>
    <w:p w:rsidR="006027DB" w:rsidRDefault="006027DB" w:rsidP="006027DB">
      <w:r>
        <w:t xml:space="preserve">Sandris Šumskis, Roberts Sīlis, Maija Ķemere, Agnese </w:t>
      </w:r>
      <w:r>
        <w:cr/>
      </w:r>
    </w:p>
    <w:p w:rsidR="006027DB" w:rsidRDefault="006027DB" w:rsidP="006027DB">
      <w:r>
        <w:t>Skujiņa, Henrijs Smelēns.</w:t>
      </w:r>
    </w:p>
    <w:p w:rsidR="006027DB" w:rsidRDefault="006027DB" w:rsidP="006027DB">
      <w:r>
        <w:t>Darba kārtība:</w:t>
      </w:r>
    </w:p>
    <w:p w:rsidR="006027DB" w:rsidRDefault="006027DB" w:rsidP="006027DB"/>
    <w:p w:rsidR="006027DB" w:rsidRDefault="006027DB" w:rsidP="006027DB">
      <w:r>
        <w:t>1. Vietnieka ievēlēšana</w:t>
      </w:r>
    </w:p>
    <w:p w:rsidR="006027DB" w:rsidRDefault="006027DB" w:rsidP="006027DB">
      <w:r>
        <w:t>2. Diskusija par elektronisko balsojumu.</w:t>
      </w:r>
    </w:p>
    <w:p w:rsidR="006027DB" w:rsidRDefault="006027DB" w:rsidP="006027DB">
      <w:r>
        <w:t>3. Vēlēšanu sarakstu iesniegšana.</w:t>
      </w:r>
    </w:p>
    <w:p w:rsidR="006027DB" w:rsidRDefault="006027DB" w:rsidP="006027DB">
      <w:r>
        <w:t xml:space="preserve">4. Vēlēšanu posteņu grafiks. </w:t>
      </w:r>
    </w:p>
    <w:p w:rsidR="006027DB" w:rsidRDefault="006027DB" w:rsidP="006027DB">
      <w:r>
        <w:t>5. Plakāts.</w:t>
      </w:r>
    </w:p>
    <w:p w:rsidR="006027DB" w:rsidRDefault="006027DB" w:rsidP="006027DB">
      <w:r>
        <w:t>6. Buklets.</w:t>
      </w:r>
    </w:p>
    <w:p w:rsidR="006027DB" w:rsidRDefault="006027DB" w:rsidP="006027DB">
      <w:r>
        <w:t>7. Raksts par vēlēšanām.</w:t>
      </w:r>
    </w:p>
    <w:p w:rsidR="006027DB" w:rsidRDefault="006027DB" w:rsidP="006027DB">
      <w:r>
        <w:t>8. Diskusija par mācību vakaru.</w:t>
      </w:r>
    </w:p>
    <w:p w:rsidR="006027DB" w:rsidRDefault="006027DB" w:rsidP="006027DB"/>
    <w:p w:rsidR="006027DB" w:rsidRDefault="006027DB" w:rsidP="006027DB">
      <w:r>
        <w:t xml:space="preserve">1. Piesakās - </w:t>
      </w:r>
    </w:p>
    <w:p w:rsidR="006027DB" w:rsidRDefault="006027DB" w:rsidP="006027DB">
      <w:r>
        <w:t xml:space="preserve">Krista T. - jā, </w:t>
      </w:r>
    </w:p>
    <w:p w:rsidR="006027DB" w:rsidRDefault="006027DB" w:rsidP="006027DB">
      <w:r>
        <w:t>Roberts S. - jā.</w:t>
      </w:r>
    </w:p>
    <w:p w:rsidR="006027DB" w:rsidRDefault="006027DB" w:rsidP="006027DB">
      <w:r>
        <w:t>Balsojums par atklātu balsojumu: Visi PAR.</w:t>
      </w:r>
    </w:p>
    <w:p w:rsidR="006027DB" w:rsidRDefault="006027DB" w:rsidP="006027DB">
      <w:r>
        <w:t>Par vietnieku tiek ievēlēta Krista Turina.</w:t>
      </w:r>
    </w:p>
    <w:p w:rsidR="006027DB" w:rsidRDefault="006027DB" w:rsidP="006027DB"/>
    <w:p w:rsidR="006027DB" w:rsidRDefault="006027DB" w:rsidP="006027DB">
      <w:r>
        <w:t xml:space="preserve">2. Rūdolfs iepazīstina ar informāciju par elektroniskajām </w:t>
      </w:r>
      <w:r>
        <w:cr/>
      </w:r>
    </w:p>
    <w:p w:rsidR="006027DB" w:rsidRDefault="006027DB" w:rsidP="006027DB">
      <w:r>
        <w:t>vēlēšanām.</w:t>
      </w:r>
    </w:p>
    <w:p w:rsidR="006027DB" w:rsidRDefault="006027DB" w:rsidP="006027DB">
      <w:r>
        <w:t>PRET elektroniskajām vēlēšanām -6</w:t>
      </w:r>
    </w:p>
    <w:p w:rsidR="006027DB" w:rsidRDefault="006027DB" w:rsidP="006027DB">
      <w:r>
        <w:t>ATTURAS: 2</w:t>
      </w:r>
    </w:p>
    <w:p w:rsidR="006027DB" w:rsidRDefault="006027DB" w:rsidP="006027DB">
      <w:r>
        <w:t>PAR: 0</w:t>
      </w:r>
    </w:p>
    <w:p w:rsidR="006027DB" w:rsidRDefault="006027DB" w:rsidP="006027DB">
      <w:r>
        <w:t xml:space="preserve">Tie, kas nobalsojuši , tiek atzīmēti google dokā. </w:t>
      </w:r>
      <w:r>
        <w:cr/>
      </w:r>
    </w:p>
    <w:p w:rsidR="006027DB" w:rsidRDefault="006027DB" w:rsidP="006027DB">
      <w:r>
        <w:lastRenderedPageBreak/>
        <w:t>Biļeteni tiek izsniegti ar parakstu.</w:t>
      </w:r>
    </w:p>
    <w:p w:rsidR="006027DB" w:rsidRDefault="006027DB" w:rsidP="006027DB"/>
    <w:p w:rsidR="006027DB" w:rsidRDefault="006027DB" w:rsidP="006027DB">
      <w:r>
        <w:t xml:space="preserve">3. Sarakstus sāk pieņemt no 21.oktobra.Pieņem līdz </w:t>
      </w:r>
      <w:r>
        <w:cr/>
      </w:r>
    </w:p>
    <w:p w:rsidR="006027DB" w:rsidRDefault="006027DB" w:rsidP="006027DB">
      <w:r>
        <w:t xml:space="preserve">25.oktobrim. </w:t>
      </w:r>
    </w:p>
    <w:p w:rsidR="006027DB" w:rsidRDefault="006027DB" w:rsidP="006027DB">
      <w:r>
        <w:t>Visi PAR.</w:t>
      </w:r>
    </w:p>
    <w:p w:rsidR="006027DB" w:rsidRDefault="006027DB" w:rsidP="006027DB">
      <w:r>
        <w:t xml:space="preserve">Sarakstu var iesniegt jebkuram cilvēkam no vēlēšanu </w:t>
      </w:r>
      <w:r>
        <w:cr/>
      </w:r>
    </w:p>
    <w:p w:rsidR="006027DB" w:rsidRDefault="006027DB" w:rsidP="006027DB">
      <w:r>
        <w:t>komisijas.</w:t>
      </w:r>
    </w:p>
    <w:p w:rsidR="006027DB" w:rsidRDefault="006027DB" w:rsidP="006027DB">
      <w:r>
        <w:t xml:space="preserve">Andris Niedrītis izveidot aptauju, lai noskaidrotu, kuros </w:t>
      </w:r>
      <w:r>
        <w:cr/>
      </w:r>
    </w:p>
    <w:p w:rsidR="006027DB" w:rsidRDefault="006027DB" w:rsidP="006027DB">
      <w:r>
        <w:t xml:space="preserve">laikos iesniegs sarakstus. </w:t>
      </w:r>
    </w:p>
    <w:p w:rsidR="006027DB" w:rsidRDefault="006027DB" w:rsidP="006027DB">
      <w:r>
        <w:t>Bildes tiek iseniegtas elektroniski.</w:t>
      </w:r>
    </w:p>
    <w:p w:rsidR="006027DB" w:rsidRDefault="006027DB" w:rsidP="006027DB">
      <w:r>
        <w:t>Maija Ķemere izgriezīs bildes.</w:t>
      </w:r>
    </w:p>
    <w:p w:rsidR="006027DB" w:rsidRDefault="006027DB" w:rsidP="006027DB">
      <w:r>
        <w:t>Agnese Skujiņa izprintēs veidlapas.</w:t>
      </w:r>
    </w:p>
    <w:p w:rsidR="006027DB" w:rsidRDefault="006027DB" w:rsidP="006027DB"/>
    <w:p w:rsidR="006027DB" w:rsidRDefault="006027DB" w:rsidP="006027DB">
      <w:r>
        <w:t>4. Būs aptauja.</w:t>
      </w:r>
    </w:p>
    <w:p w:rsidR="006027DB" w:rsidRDefault="006027DB" w:rsidP="006027DB">
      <w:r>
        <w:t>5. Sazināsies ar J.Ķibildu.</w:t>
      </w:r>
    </w:p>
    <w:p w:rsidR="006027DB" w:rsidRDefault="006027DB" w:rsidP="006027DB">
      <w:r>
        <w:t>6. Balsojums par bukletu.</w:t>
      </w:r>
    </w:p>
    <w:p w:rsidR="006027DB" w:rsidRDefault="006027DB" w:rsidP="006027DB">
      <w:r>
        <w:t>PAR: 6</w:t>
      </w:r>
    </w:p>
    <w:p w:rsidR="006027DB" w:rsidRDefault="006027DB" w:rsidP="006027DB">
      <w:r>
        <w:t>PRET: 2</w:t>
      </w:r>
    </w:p>
    <w:p w:rsidR="006027DB" w:rsidRDefault="006027DB" w:rsidP="006027DB">
      <w:r>
        <w:t>ATTURAS: 1</w:t>
      </w:r>
    </w:p>
    <w:p w:rsidR="006027DB" w:rsidRDefault="006027DB" w:rsidP="006027DB">
      <w:r>
        <w:t>Būs buklets. Informāciju sagatavo: Krista Turina.</w:t>
      </w:r>
    </w:p>
    <w:p w:rsidR="006027DB" w:rsidRDefault="006027DB" w:rsidP="006027DB"/>
    <w:p w:rsidR="006027DB" w:rsidRDefault="006027DB" w:rsidP="006027DB">
      <w:r>
        <w:t>7. Raksts : Sandris Šumskis.</w:t>
      </w:r>
    </w:p>
    <w:p w:rsidR="006027DB" w:rsidRDefault="006027DB" w:rsidP="006027DB"/>
    <w:p w:rsidR="006027DB" w:rsidRDefault="006027DB" w:rsidP="006027DB">
      <w:r>
        <w:t xml:space="preserve">8. Diskusija par šo jautājumu. </w:t>
      </w:r>
    </w:p>
    <w:p w:rsidR="006027DB" w:rsidRDefault="006027DB" w:rsidP="006027DB">
      <w:r>
        <w:t xml:space="preserve">Gala lēmums: partijas mācību vakarus nereklamē. Tos rīkot </w:t>
      </w:r>
      <w:r>
        <w:cr/>
      </w:r>
    </w:p>
    <w:p w:rsidR="006027DB" w:rsidRDefault="006027DB" w:rsidP="006027DB">
      <w:r>
        <w:t>var, bet tas tiek darīts caur SP.</w:t>
      </w:r>
    </w:p>
    <w:p w:rsidR="006027DB" w:rsidRDefault="006027DB" w:rsidP="006027DB">
      <w:r>
        <w:t>Sēde slēgta: 19:55</w:t>
      </w:r>
    </w:p>
    <w:p w:rsidR="006027DB" w:rsidRDefault="006027DB" w:rsidP="006027DB"/>
    <w:p w:rsidR="006027DB" w:rsidRDefault="006027DB" w:rsidP="006027DB"/>
    <w:p w:rsidR="004E20EA" w:rsidRDefault="006027DB" w:rsidP="006027DB">
      <w:r>
        <w:t xml:space="preserve">  </w:t>
      </w:r>
      <w:bookmarkStart w:id="0" w:name="_GoBack"/>
      <w:bookmarkEnd w:id="0"/>
    </w:p>
    <w:sectPr w:rsidR="004E2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DB"/>
    <w:rsid w:val="0049431A"/>
    <w:rsid w:val="006027DB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AFA6-A302-4D81-882B-C321A552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910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Skujiņa</dc:creator>
  <cp:keywords/>
  <dc:description/>
  <cp:lastModifiedBy>Agnese Skujiņa</cp:lastModifiedBy>
  <cp:revision>1</cp:revision>
  <dcterms:created xsi:type="dcterms:W3CDTF">2013-10-21T18:03:00Z</dcterms:created>
  <dcterms:modified xsi:type="dcterms:W3CDTF">2013-10-21T18:04:00Z</dcterms:modified>
</cp:coreProperties>
</file>